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103175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03175">
        <w:rPr>
          <w:rFonts w:cstheme="minorHAnsi"/>
          <w:b/>
          <w:sz w:val="24"/>
          <w:szCs w:val="24"/>
        </w:rPr>
        <w:t>Předmět plnění</w:t>
      </w:r>
    </w:p>
    <w:p w14:paraId="50B1F9B5" w14:textId="782A64B7" w:rsidR="00C8514B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03175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103175">
        <w:rPr>
          <w:sz w:val="24"/>
          <w:szCs w:val="24"/>
        </w:rPr>
        <w:t>[</w:t>
      </w:r>
      <w:r w:rsidR="00F00076" w:rsidRPr="00103175">
        <w:rPr>
          <w:sz w:val="24"/>
          <w:szCs w:val="24"/>
          <w:highlight w:val="cyan"/>
        </w:rPr>
        <w:t>DOPLNÍ ÚČASTNÍK</w:t>
      </w:r>
      <w:r w:rsidR="00F00076" w:rsidRPr="00103175">
        <w:rPr>
          <w:sz w:val="24"/>
          <w:szCs w:val="24"/>
        </w:rPr>
        <w:t>]</w:t>
      </w:r>
      <w:r w:rsidRPr="00103175">
        <w:rPr>
          <w:rFonts w:cstheme="minorHAnsi"/>
          <w:sz w:val="24"/>
          <w:szCs w:val="24"/>
        </w:rPr>
        <w:t xml:space="preserve"> v rozsahu a provedení dle nabídky </w:t>
      </w:r>
      <w:r w:rsidR="00760533" w:rsidRPr="00103175">
        <w:rPr>
          <w:rFonts w:cstheme="minorHAnsi"/>
          <w:sz w:val="24"/>
          <w:szCs w:val="24"/>
        </w:rPr>
        <w:t>prodávajícího</w:t>
      </w:r>
      <w:r w:rsidRPr="00103175">
        <w:rPr>
          <w:rFonts w:cstheme="minorHAnsi"/>
          <w:sz w:val="24"/>
          <w:szCs w:val="24"/>
        </w:rPr>
        <w:t xml:space="preserve"> ze dne </w:t>
      </w:r>
      <w:r w:rsidR="00F00076" w:rsidRPr="00103175">
        <w:rPr>
          <w:sz w:val="24"/>
          <w:szCs w:val="24"/>
        </w:rPr>
        <w:t>[</w:t>
      </w:r>
      <w:r w:rsidR="00F00076" w:rsidRPr="00103175">
        <w:rPr>
          <w:sz w:val="24"/>
          <w:szCs w:val="24"/>
          <w:highlight w:val="cyan"/>
        </w:rPr>
        <w:t>DOPLNÍ ÚČASTNÍK</w:t>
      </w:r>
      <w:r w:rsidR="00F00076" w:rsidRPr="00103175">
        <w:rPr>
          <w:sz w:val="24"/>
          <w:szCs w:val="24"/>
        </w:rPr>
        <w:t xml:space="preserve">] </w:t>
      </w:r>
      <w:r w:rsidRPr="00103175">
        <w:rPr>
          <w:rFonts w:cstheme="minorHAnsi"/>
          <w:sz w:val="24"/>
          <w:szCs w:val="24"/>
        </w:rPr>
        <w:t>na plnění veřejné zakázky „Dodávka vodoměrů 202</w:t>
      </w:r>
      <w:r w:rsidR="00760533" w:rsidRPr="00103175">
        <w:rPr>
          <w:rFonts w:cstheme="minorHAnsi"/>
          <w:sz w:val="24"/>
          <w:szCs w:val="24"/>
        </w:rPr>
        <w:t>5</w:t>
      </w:r>
      <w:r w:rsidRPr="00103175">
        <w:rPr>
          <w:rFonts w:cstheme="minorHAnsi"/>
          <w:sz w:val="24"/>
          <w:szCs w:val="24"/>
        </w:rPr>
        <w:t xml:space="preserve"> – 202</w:t>
      </w:r>
      <w:r w:rsidR="00760533" w:rsidRPr="00103175">
        <w:rPr>
          <w:rFonts w:cstheme="minorHAnsi"/>
          <w:sz w:val="24"/>
          <w:szCs w:val="24"/>
        </w:rPr>
        <w:t>8</w:t>
      </w:r>
      <w:r w:rsidRPr="00103175">
        <w:rPr>
          <w:rFonts w:cstheme="minorHAnsi"/>
          <w:sz w:val="24"/>
          <w:szCs w:val="24"/>
        </w:rPr>
        <w:t xml:space="preserve">“, část dodávky č. </w:t>
      </w:r>
      <w:r w:rsidR="00103175" w:rsidRPr="00103175">
        <w:rPr>
          <w:rFonts w:cstheme="minorHAnsi"/>
          <w:sz w:val="24"/>
          <w:szCs w:val="24"/>
        </w:rPr>
        <w:t>5</w:t>
      </w:r>
      <w:r w:rsidRPr="00103175">
        <w:rPr>
          <w:rFonts w:cstheme="minorHAnsi"/>
          <w:sz w:val="24"/>
          <w:szCs w:val="24"/>
        </w:rPr>
        <w:t xml:space="preserve"> – </w:t>
      </w:r>
      <w:r w:rsidR="00103175" w:rsidRPr="00103175">
        <w:rPr>
          <w:sz w:val="24"/>
          <w:szCs w:val="24"/>
        </w:rPr>
        <w:t>Dodávka</w:t>
      </w:r>
      <w:r w:rsidR="00103175" w:rsidRPr="00103175">
        <w:rPr>
          <w:spacing w:val="-6"/>
          <w:sz w:val="24"/>
          <w:szCs w:val="24"/>
        </w:rPr>
        <w:t xml:space="preserve"> </w:t>
      </w:r>
      <w:r w:rsidR="00103175" w:rsidRPr="00103175">
        <w:rPr>
          <w:sz w:val="24"/>
          <w:szCs w:val="24"/>
        </w:rPr>
        <w:t>ultrazvukových</w:t>
      </w:r>
      <w:r w:rsidR="00103175" w:rsidRPr="00103175">
        <w:rPr>
          <w:spacing w:val="-5"/>
          <w:sz w:val="24"/>
          <w:szCs w:val="24"/>
        </w:rPr>
        <w:t xml:space="preserve"> </w:t>
      </w:r>
      <w:r w:rsidR="00103175" w:rsidRPr="00103175">
        <w:rPr>
          <w:sz w:val="24"/>
          <w:szCs w:val="24"/>
        </w:rPr>
        <w:t>vodoměrů</w:t>
      </w:r>
      <w:r w:rsidR="00103175" w:rsidRPr="00103175">
        <w:rPr>
          <w:spacing w:val="-6"/>
          <w:sz w:val="24"/>
          <w:szCs w:val="24"/>
        </w:rPr>
        <w:t xml:space="preserve"> </w:t>
      </w:r>
      <w:r w:rsidR="00103175" w:rsidRPr="00103175">
        <w:rPr>
          <w:sz w:val="24"/>
          <w:szCs w:val="24"/>
        </w:rPr>
        <w:t>DN</w:t>
      </w:r>
      <w:r w:rsidR="00103175" w:rsidRPr="00103175">
        <w:rPr>
          <w:spacing w:val="-6"/>
          <w:sz w:val="24"/>
          <w:szCs w:val="24"/>
        </w:rPr>
        <w:t xml:space="preserve"> </w:t>
      </w:r>
      <w:r w:rsidR="00103175" w:rsidRPr="00103175">
        <w:rPr>
          <w:sz w:val="24"/>
          <w:szCs w:val="24"/>
        </w:rPr>
        <w:t>50</w:t>
      </w:r>
      <w:r w:rsidR="00103175" w:rsidRPr="00103175">
        <w:rPr>
          <w:spacing w:val="-4"/>
          <w:sz w:val="24"/>
          <w:szCs w:val="24"/>
        </w:rPr>
        <w:t xml:space="preserve"> </w:t>
      </w:r>
      <w:r w:rsidR="00103175" w:rsidRPr="00103175">
        <w:rPr>
          <w:sz w:val="24"/>
          <w:szCs w:val="24"/>
        </w:rPr>
        <w:t>až</w:t>
      </w:r>
      <w:r w:rsidR="00103175" w:rsidRPr="00103175">
        <w:rPr>
          <w:spacing w:val="-9"/>
          <w:sz w:val="24"/>
          <w:szCs w:val="24"/>
        </w:rPr>
        <w:t xml:space="preserve"> </w:t>
      </w:r>
      <w:r w:rsidR="00103175" w:rsidRPr="00103175">
        <w:rPr>
          <w:sz w:val="24"/>
          <w:szCs w:val="24"/>
        </w:rPr>
        <w:t>DN</w:t>
      </w:r>
      <w:r w:rsidR="00103175" w:rsidRPr="00103175">
        <w:rPr>
          <w:spacing w:val="-6"/>
          <w:sz w:val="24"/>
          <w:szCs w:val="24"/>
        </w:rPr>
        <w:t xml:space="preserve"> </w:t>
      </w:r>
      <w:r w:rsidR="00103175" w:rsidRPr="00103175">
        <w:rPr>
          <w:spacing w:val="-5"/>
          <w:sz w:val="24"/>
          <w:szCs w:val="24"/>
        </w:rPr>
        <w:t>200</w:t>
      </w:r>
      <w:r w:rsidRPr="00103175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103175">
        <w:rPr>
          <w:rFonts w:cstheme="minorHAnsi"/>
          <w:sz w:val="24"/>
          <w:szCs w:val="24"/>
        </w:rPr>
        <w:t>vodoměry</w:t>
      </w:r>
      <w:r w:rsidRPr="00113099">
        <w:rPr>
          <w:rFonts w:cstheme="minorHAnsi"/>
          <w:sz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Předpokládané množství vodoměrů, které budou odebrány 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05CEE392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1C8BCF6A" w14:textId="77777777" w:rsidR="005C771F" w:rsidRPr="00C53A23" w:rsidRDefault="005C771F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36E2E2E7" w:rsidR="007E24EB" w:rsidRPr="0010317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03175">
        <w:rPr>
          <w:rFonts w:cstheme="minorHAnsi"/>
          <w:sz w:val="24"/>
        </w:rPr>
        <w:t xml:space="preserve">do 3 dnů od obdržení dílčí objednávky minimálně </w:t>
      </w:r>
      <w:r w:rsidR="00103175" w:rsidRPr="00103175">
        <w:rPr>
          <w:rFonts w:cstheme="minorHAnsi"/>
          <w:sz w:val="24"/>
        </w:rPr>
        <w:t>1</w:t>
      </w:r>
      <w:r w:rsidR="00E64DDB" w:rsidRPr="00103175">
        <w:rPr>
          <w:rFonts w:cstheme="minorHAnsi"/>
          <w:sz w:val="24"/>
        </w:rPr>
        <w:t xml:space="preserve">0 </w:t>
      </w:r>
      <w:r w:rsidRPr="00103175">
        <w:rPr>
          <w:rFonts w:cstheme="minorHAnsi"/>
          <w:sz w:val="24"/>
        </w:rPr>
        <w:t xml:space="preserve">ks </w:t>
      </w:r>
    </w:p>
    <w:p w14:paraId="1339F6AB" w14:textId="009C7844" w:rsidR="007E24EB" w:rsidRPr="0010317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03175">
        <w:rPr>
          <w:rFonts w:cstheme="minorHAnsi"/>
          <w:sz w:val="24"/>
        </w:rPr>
        <w:t xml:space="preserve">do 14 dnů od obdržení dílčí objednávky minimálně </w:t>
      </w:r>
      <w:r w:rsidR="00103175" w:rsidRPr="00103175">
        <w:rPr>
          <w:rFonts w:cstheme="minorHAnsi"/>
          <w:sz w:val="24"/>
        </w:rPr>
        <w:t>5</w:t>
      </w:r>
      <w:r w:rsidR="00E64DDB" w:rsidRPr="00103175">
        <w:rPr>
          <w:rFonts w:cstheme="minorHAnsi"/>
          <w:sz w:val="24"/>
        </w:rPr>
        <w:t xml:space="preserve">0 </w:t>
      </w:r>
      <w:r w:rsidRPr="00103175">
        <w:rPr>
          <w:rFonts w:cstheme="minorHAnsi"/>
          <w:sz w:val="24"/>
        </w:rPr>
        <w:t>ks</w:t>
      </w:r>
    </w:p>
    <w:p w14:paraId="1F8E3655" w14:textId="0DBE7CA2" w:rsidR="007E24EB" w:rsidRPr="00103175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03175">
        <w:rPr>
          <w:rFonts w:cstheme="minorHAnsi"/>
          <w:sz w:val="24"/>
        </w:rPr>
        <w:t xml:space="preserve">do 30 dnů od obdržení dílčí objednávky minimálně </w:t>
      </w:r>
      <w:r w:rsidR="00E64DDB" w:rsidRPr="00103175">
        <w:rPr>
          <w:rFonts w:cstheme="minorHAnsi"/>
          <w:sz w:val="24"/>
        </w:rPr>
        <w:t xml:space="preserve">100 </w:t>
      </w:r>
      <w:r w:rsidRPr="00103175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065C9D87" w14:textId="77777777" w:rsidR="000B1970" w:rsidRDefault="000B1970" w:rsidP="000B1970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2A13EB75" w14:textId="77777777" w:rsidR="000B1970" w:rsidRDefault="000B1970" w:rsidP="000B1970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593CAFCF" w14:textId="77777777" w:rsidR="000B1970" w:rsidRDefault="000B1970" w:rsidP="000B1970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 případě, že v průběhu trvání účinnosti této smlouvy dojde ke změně právních předpisů, či k přijetí nových právních přepisů, zejména v oblasti kyberbezpečnosti, je prodávající povinen zajistit dodávky vodoměrů v souladu s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poruší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>v šesti stejnopisech s platností originálu, z nichž prodávající obdrží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V Praze dne 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ECF61" w14:textId="77777777" w:rsidR="008915B3" w:rsidRDefault="008915B3" w:rsidP="006426FE">
      <w:pPr>
        <w:spacing w:after="0" w:line="240" w:lineRule="auto"/>
      </w:pPr>
      <w:r>
        <w:separator/>
      </w:r>
    </w:p>
  </w:endnote>
  <w:endnote w:type="continuationSeparator" w:id="0">
    <w:p w14:paraId="410E9B9D" w14:textId="77777777" w:rsidR="008915B3" w:rsidRDefault="008915B3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F3DF2" w14:textId="77777777" w:rsidR="008915B3" w:rsidRDefault="008915B3" w:rsidP="006426FE">
      <w:pPr>
        <w:spacing w:after="0" w:line="240" w:lineRule="auto"/>
      </w:pPr>
      <w:r>
        <w:separator/>
      </w:r>
    </w:p>
  </w:footnote>
  <w:footnote w:type="continuationSeparator" w:id="0">
    <w:p w14:paraId="3AB94CD6" w14:textId="77777777" w:rsidR="008915B3" w:rsidRDefault="008915B3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0296" w14:textId="6C189311" w:rsidR="00B96916" w:rsidRDefault="00B96916">
    <w:pPr>
      <w:pStyle w:val="Zhlav"/>
    </w:pPr>
    <w:r>
      <w:t>Číslo smlouvy PVS: 0287/24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4603404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579D"/>
    <w:rsid w:val="00027D8A"/>
    <w:rsid w:val="00050EA8"/>
    <w:rsid w:val="00076398"/>
    <w:rsid w:val="000B1970"/>
    <w:rsid w:val="000B25F8"/>
    <w:rsid w:val="000B3AB9"/>
    <w:rsid w:val="000D0145"/>
    <w:rsid w:val="000D57C3"/>
    <w:rsid w:val="000E03D2"/>
    <w:rsid w:val="000F5D13"/>
    <w:rsid w:val="00103175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1D7C"/>
    <w:rsid w:val="00222932"/>
    <w:rsid w:val="002234E4"/>
    <w:rsid w:val="00230B60"/>
    <w:rsid w:val="00244407"/>
    <w:rsid w:val="002453CD"/>
    <w:rsid w:val="002530DB"/>
    <w:rsid w:val="0028019E"/>
    <w:rsid w:val="002818EA"/>
    <w:rsid w:val="0028287D"/>
    <w:rsid w:val="002A230F"/>
    <w:rsid w:val="002C0B06"/>
    <w:rsid w:val="002C6261"/>
    <w:rsid w:val="002D6ABF"/>
    <w:rsid w:val="003147B1"/>
    <w:rsid w:val="00330CBE"/>
    <w:rsid w:val="0037452D"/>
    <w:rsid w:val="003811E9"/>
    <w:rsid w:val="00391DE0"/>
    <w:rsid w:val="003C6807"/>
    <w:rsid w:val="003C7526"/>
    <w:rsid w:val="003D2FA7"/>
    <w:rsid w:val="003E4D11"/>
    <w:rsid w:val="003F1508"/>
    <w:rsid w:val="00450363"/>
    <w:rsid w:val="00483881"/>
    <w:rsid w:val="004A3166"/>
    <w:rsid w:val="004A6964"/>
    <w:rsid w:val="004B392C"/>
    <w:rsid w:val="004B6ED1"/>
    <w:rsid w:val="0050099C"/>
    <w:rsid w:val="00520483"/>
    <w:rsid w:val="0052349D"/>
    <w:rsid w:val="0057260A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E02"/>
    <w:rsid w:val="006C380B"/>
    <w:rsid w:val="006E6A79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34115"/>
    <w:rsid w:val="0084020C"/>
    <w:rsid w:val="00863D1B"/>
    <w:rsid w:val="00880EEC"/>
    <w:rsid w:val="008915B3"/>
    <w:rsid w:val="008915E4"/>
    <w:rsid w:val="00896AD0"/>
    <w:rsid w:val="00900D6D"/>
    <w:rsid w:val="00907261"/>
    <w:rsid w:val="00907E62"/>
    <w:rsid w:val="00920A16"/>
    <w:rsid w:val="00926C42"/>
    <w:rsid w:val="009333C8"/>
    <w:rsid w:val="009B7094"/>
    <w:rsid w:val="009F31BB"/>
    <w:rsid w:val="00A20C83"/>
    <w:rsid w:val="00A24F44"/>
    <w:rsid w:val="00A44472"/>
    <w:rsid w:val="00A66ADB"/>
    <w:rsid w:val="00A8674B"/>
    <w:rsid w:val="00AA13B4"/>
    <w:rsid w:val="00AA26F1"/>
    <w:rsid w:val="00AD4276"/>
    <w:rsid w:val="00AF7BA4"/>
    <w:rsid w:val="00B1278B"/>
    <w:rsid w:val="00B16489"/>
    <w:rsid w:val="00B653C3"/>
    <w:rsid w:val="00B83EC4"/>
    <w:rsid w:val="00B870B9"/>
    <w:rsid w:val="00B96916"/>
    <w:rsid w:val="00BB5BC6"/>
    <w:rsid w:val="00BC21EA"/>
    <w:rsid w:val="00BC4C23"/>
    <w:rsid w:val="00C1172C"/>
    <w:rsid w:val="00C53A23"/>
    <w:rsid w:val="00C6182D"/>
    <w:rsid w:val="00C81759"/>
    <w:rsid w:val="00C8514B"/>
    <w:rsid w:val="00CB4EED"/>
    <w:rsid w:val="00CD21DE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617CE"/>
    <w:rsid w:val="00F66288"/>
    <w:rsid w:val="00F803D6"/>
    <w:rsid w:val="00F86D95"/>
    <w:rsid w:val="00FB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1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9</Pages>
  <Words>3374</Words>
  <Characters>19912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20</cp:revision>
  <cp:lastPrinted>2020-10-07T07:30:00Z</cp:lastPrinted>
  <dcterms:created xsi:type="dcterms:W3CDTF">2020-10-07T07:52:00Z</dcterms:created>
  <dcterms:modified xsi:type="dcterms:W3CDTF">2024-08-06T07:35:00Z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